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0A2127" w:rsidRDefault="000A2127" w:rsidP="00166988">
      <w:pPr>
        <w:rPr>
          <w:rFonts w:hint="eastAsia"/>
        </w:rPr>
      </w:pPr>
      <w:r>
        <w:rPr>
          <w:rFonts w:hint="eastAsia"/>
        </w:rPr>
        <w:t>Java语言中主要数据结构继承关系</w:t>
      </w:r>
      <w:r w:rsidR="00C122AC">
        <w:rPr>
          <w:rFonts w:hint="eastAsia"/>
        </w:rPr>
        <w:t>如下图所示：</w:t>
      </w:r>
      <w:bookmarkStart w:id="0" w:name="_GoBack"/>
      <w:bookmarkEnd w:id="0"/>
    </w:p>
    <w:p w:rsidR="00670312" w:rsidRDefault="000A2127" w:rsidP="001669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81170D" wp14:editId="69410234">
            <wp:extent cx="5854535" cy="3336083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4939" cy="334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1" w:name="_Ref524859126"/>
      <w:r>
        <w:rPr>
          <w:rFonts w:hint="eastAsia"/>
        </w:rPr>
        <w:t>概述</w:t>
      </w:r>
      <w:bookmarkEnd w:id="1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2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2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6D1907">
      <w:pPr>
        <w:pStyle w:val="a3"/>
        <w:numPr>
          <w:ilvl w:val="0"/>
          <w:numId w:val="37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6D190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6D190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实现Serializable接口，详见</w:t>
      </w:r>
      <w:bookmarkStart w:id="3" w:name="OLE_LINK5"/>
      <w:bookmarkStart w:id="4" w:name="OLE_LINK6"/>
      <w:bookmarkStart w:id="5" w:name="OLE_LINK7"/>
      <w:r>
        <w:rPr>
          <w:rFonts w:hint="eastAsia"/>
        </w:rPr>
        <w:t>《java重要接口》</w:t>
      </w:r>
      <w:bookmarkEnd w:id="3"/>
      <w:bookmarkEnd w:id="4"/>
      <w:bookmarkEnd w:id="5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6D190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6D190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6D1907">
      <w:pPr>
        <w:pStyle w:val="a3"/>
        <w:numPr>
          <w:ilvl w:val="0"/>
          <w:numId w:val="40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6D1907">
      <w:pPr>
        <w:pStyle w:val="a3"/>
        <w:numPr>
          <w:ilvl w:val="0"/>
          <w:numId w:val="40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16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6D1907">
      <w:pPr>
        <w:pStyle w:val="a3"/>
        <w:numPr>
          <w:ilvl w:val="0"/>
          <w:numId w:val="40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17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6D1907">
      <w:pPr>
        <w:pStyle w:val="a3"/>
        <w:numPr>
          <w:ilvl w:val="0"/>
          <w:numId w:val="40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18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/>
    <w:p w:rsidR="008142A8" w:rsidRDefault="008142A8" w:rsidP="006D1907">
      <w:pPr>
        <w:pStyle w:val="a3"/>
        <w:numPr>
          <w:ilvl w:val="0"/>
          <w:numId w:val="40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19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6D1907">
      <w:pPr>
        <w:pStyle w:val="a3"/>
        <w:numPr>
          <w:ilvl w:val="0"/>
          <w:numId w:val="40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20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线性表</w:t>
      </w:r>
    </w:p>
    <w:p w:rsidR="002C102F" w:rsidRPr="00CA3333" w:rsidRDefault="00196ABB" w:rsidP="002C102F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默认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mod</w:t>
      </w:r>
      <w:r>
        <w:rPr>
          <w:rFonts w:ascii="Times New Roman" w:eastAsia="宋体" w:hAnsi="Times New Roman" w:cs="Times New Roman" w:hint="eastAsia"/>
          <w:sz w:val="24"/>
          <w:szCs w:val="24"/>
        </w:rPr>
        <w:t>Count</w:t>
      </w:r>
      <w:r>
        <w:rPr>
          <w:rFonts w:ascii="Times New Roman" w:eastAsia="宋体" w:hAnsi="Times New Roman" w:cs="Times New Roman" w:hint="eastAsia"/>
          <w:sz w:val="24"/>
          <w:szCs w:val="24"/>
        </w:rPr>
        <w:t>用于记录</w:t>
      </w:r>
      <w:r>
        <w:rPr>
          <w:rFonts w:ascii="Times New Roman" w:eastAsia="宋体" w:hAnsi="Times New Roman" w:cs="Times New Roman" w:hint="eastAsia"/>
          <w:sz w:val="24"/>
          <w:szCs w:val="24"/>
        </w:rPr>
        <w:t>ArrayList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结构变化次数，主要作用是</w:t>
      </w:r>
      <w:r>
        <w:rPr>
          <w:rFonts w:ascii="Times New Roman" w:eastAsia="宋体" w:hAnsi="Times New Roman" w:cs="Times New Roman" w:hint="eastAsia"/>
          <w:sz w:val="24"/>
          <w:szCs w:val="24"/>
        </w:rPr>
        <w:t>Fast-Fail</w:t>
      </w:r>
      <w:r>
        <w:rPr>
          <w:rFonts w:ascii="Times New Roman" w:eastAsia="宋体" w:hAnsi="Times New Roman" w:cs="Times New Roman" w:hint="eastAsia"/>
          <w:sz w:val="24"/>
          <w:szCs w:val="24"/>
        </w:rPr>
        <w:t>机制的错误检测；</w:t>
      </w:r>
    </w:p>
    <w:p w:rsidR="00FB698E" w:rsidRPr="00F93932" w:rsidRDefault="00FB698E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迭代器：</w:t>
      </w:r>
      <w:r>
        <w:rPr>
          <w:rFonts w:ascii="Times New Roman" w:eastAsia="宋体" w:hAnsi="Times New Roman" w:cs="Times New Roman" w:hint="eastAsia"/>
          <w:sz w:val="24"/>
          <w:szCs w:val="24"/>
        </w:rPr>
        <w:t>Itr</w:t>
      </w:r>
      <w:r>
        <w:rPr>
          <w:rFonts w:ascii="Times New Roman" w:eastAsia="宋体" w:hAnsi="Times New Roman" w:cs="Times New Roman"/>
          <w:sz w:val="24"/>
          <w:szCs w:val="24"/>
        </w:rPr>
        <w:t>,List</w:t>
      </w:r>
      <w:r w:rsidR="00E003B8">
        <w:rPr>
          <w:rFonts w:ascii="Times New Roman" w:eastAsia="宋体" w:hAnsi="Times New Roman" w:cs="Times New Roman"/>
          <w:sz w:val="24"/>
          <w:szCs w:val="24"/>
        </w:rPr>
        <w:t>Itr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ArrayListSpliterator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CA3333" w:rsidRDefault="00CA3333" w:rsidP="00CA3333">
      <w:pPr>
        <w:keepNext/>
        <w:jc w:val="center"/>
      </w:pPr>
      <w:r>
        <w:rPr>
          <w:noProof/>
        </w:rPr>
        <w:drawing>
          <wp:inline distT="0" distB="0" distL="0" distR="0" wp14:anchorId="343F4562" wp14:editId="4D009289">
            <wp:extent cx="5274310" cy="33756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33" w:rsidRPr="00CA3333" w:rsidRDefault="00CA3333" w:rsidP="00CA3333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21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ArrayList</w:t>
      </w:r>
      <w:r>
        <w:rPr>
          <w:rFonts w:hint="eastAsia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lastRenderedPageBreak/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477A10" w:rsidRDefault="00477A10" w:rsidP="00477A10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</w:t>
      </w:r>
    </w:p>
    <w:p w:rsidR="00477A10" w:rsidRDefault="00477A10" w:rsidP="00477A10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操作是一种浅拷贝</w:t>
      </w:r>
      <w:r w:rsidR="009F2768">
        <w:rPr>
          <w:rFonts w:ascii="Times New Roman" w:eastAsia="宋体" w:hAnsi="Times New Roman" w:cs="Times New Roman" w:hint="eastAsia"/>
          <w:sz w:val="24"/>
          <w:szCs w:val="24"/>
        </w:rPr>
        <w:t>，实现代码如下：</w:t>
      </w:r>
    </w:p>
    <w:p w:rsidR="009F2768" w:rsidRDefault="009F2768" w:rsidP="009F27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286E49" wp14:editId="4F5CE99E">
            <wp:extent cx="5274310" cy="183197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68" w:rsidRDefault="009F2768" w:rsidP="009F2768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 w:rsidR="006D7B7E">
        <w:rPr>
          <w:noProof/>
        </w:rPr>
        <w:t>22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clone</w:t>
      </w:r>
      <w:r>
        <w:rPr>
          <w:rFonts w:hint="eastAsia"/>
        </w:rPr>
        <w:t>操作</w:t>
      </w:r>
    </w:p>
    <w:p w:rsidR="002F403B" w:rsidRPr="002F403B" w:rsidRDefault="002F403B" w:rsidP="00472BA8">
      <w:pPr>
        <w:ind w:firstLine="420"/>
      </w:pPr>
      <w:r>
        <w:rPr>
          <w:rFonts w:hint="eastAsia"/>
        </w:rPr>
        <w:t>为何说是浅拷贝，因为如果数组中元素是对象的引用，拷贝之后的新数组中仍然是对原有对象的引用，而不是重新new新的对象</w:t>
      </w:r>
      <w:r w:rsidR="00472BA8">
        <w:rPr>
          <w:rFonts w:hint="eastAsia"/>
        </w:rPr>
        <w:t>。</w:t>
      </w:r>
    </w:p>
    <w:p w:rsidR="00026883" w:rsidRDefault="00026883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026883" w:rsidRDefault="00026883" w:rsidP="00026883">
      <w:r>
        <w:rPr>
          <w:rFonts w:hint="eastAsia"/>
        </w:rPr>
        <w:t>扩容操作代码如下：</w:t>
      </w:r>
    </w:p>
    <w:p w:rsidR="00731D25" w:rsidRDefault="00731D25" w:rsidP="00731D25">
      <w:pPr>
        <w:keepNext/>
        <w:jc w:val="center"/>
      </w:pPr>
      <w:r>
        <w:rPr>
          <w:noProof/>
        </w:rPr>
        <w:drawing>
          <wp:inline distT="0" distB="0" distL="0" distR="0" wp14:anchorId="5C0B5C19" wp14:editId="35AD6415">
            <wp:extent cx="5274310" cy="1995805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D25" w:rsidRDefault="00731D25" w:rsidP="00731D25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 w:rsidR="006D7B7E">
        <w:rPr>
          <w:noProof/>
        </w:rPr>
        <w:t>23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扩容代码</w:t>
      </w:r>
    </w:p>
    <w:p w:rsidR="00731D25" w:rsidRDefault="00731D25" w:rsidP="00731D25">
      <w:r>
        <w:rPr>
          <w:rFonts w:hint="eastAsia"/>
        </w:rPr>
        <w:t>扩容思想：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指定扩容的期望值minCapacity；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将原有capacity扩大为1</w:t>
      </w:r>
      <w:r>
        <w:t>.5</w:t>
      </w:r>
      <w:r>
        <w:rPr>
          <w:rFonts w:hint="eastAsia"/>
        </w:rPr>
        <w:t>倍，即为newCapacity；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如果ne</w:t>
      </w:r>
      <w:r>
        <w:t>w</w:t>
      </w:r>
      <w:r>
        <w:rPr>
          <w:rFonts w:hint="eastAsia"/>
        </w:rPr>
        <w:t>Capacity小于minCapacity，则将newCapacity设置为minCapacity</w:t>
      </w:r>
      <w:r w:rsidR="00B052A8">
        <w:rPr>
          <w:rFonts w:hint="eastAsia"/>
        </w:rPr>
        <w:t>；</w:t>
      </w:r>
    </w:p>
    <w:p w:rsidR="00B052A8" w:rsidRDefault="00B052A8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如果newCapacity比int的最大值减8还大，则设置为MAX</w:t>
      </w:r>
      <w:r>
        <w:t>_ARRAY_SIZE</w:t>
      </w:r>
    </w:p>
    <w:p w:rsidR="00B052A8" w:rsidRDefault="00B052A8" w:rsidP="00477A10"/>
    <w:p w:rsidR="00477A10" w:rsidRDefault="00477A10" w:rsidP="00477A10">
      <w:r>
        <w:rPr>
          <w:rFonts w:hint="eastAsia"/>
        </w:rPr>
        <w:t>何时扩容：</w:t>
      </w:r>
    </w:p>
    <w:p w:rsidR="00477A10" w:rsidRPr="00731D25" w:rsidRDefault="004B2232" w:rsidP="004B2232">
      <w:pPr>
        <w:ind w:firstLine="420"/>
      </w:pPr>
      <w:r>
        <w:rPr>
          <w:rFonts w:hint="eastAsia"/>
        </w:rPr>
        <w:t>add操作时判断是否已经到最后一个空位，如果是先扩容再add。</w:t>
      </w:r>
    </w:p>
    <w:p w:rsidR="00781D0B" w:rsidRDefault="00781D0B" w:rsidP="00781D0B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781D0B" w:rsidRPr="00781D0B" w:rsidRDefault="00781D0B" w:rsidP="00781D0B">
      <w:bookmarkStart w:id="6" w:name="OLE_LINK13"/>
      <w:bookmarkStart w:id="7" w:name="OLE_LINK14"/>
      <w:bookmarkStart w:id="8" w:name="OLE_LINK15"/>
      <w:r>
        <w:rPr>
          <w:rFonts w:hint="eastAsia"/>
        </w:rPr>
        <w:t>参考《java重要接口》</w:t>
      </w:r>
      <w:r w:rsidR="0079534F">
        <w:rPr>
          <w:rFonts w:hint="eastAsia"/>
        </w:rPr>
        <w:t>迭代器章节</w:t>
      </w:r>
      <w:bookmarkEnd w:id="6"/>
      <w:bookmarkEnd w:id="7"/>
      <w:bookmarkEnd w:id="8"/>
    </w:p>
    <w:p w:rsidR="007407EA" w:rsidRDefault="007407EA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bookmarkStart w:id="9" w:name="OLE_LINK8"/>
      <w:bookmarkStart w:id="10" w:name="OLE_LINK9"/>
      <w:r w:rsidRPr="007407EA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引起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  <w:bookmarkEnd w:id="9"/>
      <w:bookmarkEnd w:id="10"/>
    </w:p>
    <w:p w:rsidR="004C44C5" w:rsidRPr="004C44C5" w:rsidRDefault="004C44C5" w:rsidP="004C44C5">
      <w:r>
        <w:rPr>
          <w:rFonts w:hint="eastAsia"/>
        </w:rPr>
        <w:t>具体描述可以参考类最开始的英文注释</w:t>
      </w:r>
    </w:p>
    <w:p w:rsidR="007407EA" w:rsidRDefault="007407EA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trimToSize</w:t>
      </w:r>
    </w:p>
    <w:p w:rsidR="007407EA" w:rsidRDefault="007407EA" w:rsidP="009A4714">
      <w:pPr>
        <w:ind w:firstLine="360"/>
      </w:pPr>
      <w:r>
        <w:rPr>
          <w:rFonts w:hint="eastAsia"/>
        </w:rPr>
        <w:t>调用该方法就会是modCount加1，如果size小于数组长度时（说明数组尾部有空余），调用之后会将数组有效长度调整为何size一样。</w:t>
      </w:r>
    </w:p>
    <w:p w:rsidR="007407EA" w:rsidRDefault="009A4714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add操作</w:t>
      </w:r>
    </w:p>
    <w:p w:rsidR="009A4714" w:rsidRDefault="009A4714" w:rsidP="009A4714">
      <w:pPr>
        <w:pStyle w:val="a3"/>
        <w:ind w:firstLineChars="0" w:firstLine="360"/>
      </w:pPr>
      <w:r>
        <w:rPr>
          <w:rFonts w:hint="eastAsia"/>
        </w:rPr>
        <w:t>add操作分多种情况，一种是在尾部增加一个元素，一种是在数组中间增加一个元素，第二种需要引起数组整体后移。</w:t>
      </w:r>
    </w:p>
    <w:p w:rsidR="00345D88" w:rsidRDefault="00345D88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remove操作</w:t>
      </w:r>
    </w:p>
    <w:p w:rsidR="00345D88" w:rsidRDefault="005C7B09" w:rsidP="00345D88">
      <w:pPr>
        <w:pStyle w:val="a3"/>
        <w:ind w:left="360" w:firstLineChars="0" w:firstLine="0"/>
      </w:pPr>
      <w:r>
        <w:rPr>
          <w:rFonts w:hint="eastAsia"/>
        </w:rPr>
        <w:t>r</w:t>
      </w:r>
      <w:r>
        <w:t>emove</w:t>
      </w:r>
      <w:r>
        <w:rPr>
          <w:rFonts w:hint="eastAsia"/>
        </w:rPr>
        <w:t>操作和add操作一样，如果在中间remove，需要整体右移；</w:t>
      </w:r>
    </w:p>
    <w:p w:rsidR="0018646B" w:rsidRDefault="0018646B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clear操作</w:t>
      </w:r>
    </w:p>
    <w:p w:rsidR="00345D88" w:rsidRPr="007407EA" w:rsidRDefault="0018646B" w:rsidP="00497DB2">
      <w:pPr>
        <w:pStyle w:val="a3"/>
        <w:ind w:left="360" w:firstLineChars="0" w:firstLine="0"/>
      </w:pPr>
      <w:r>
        <w:rPr>
          <w:rFonts w:hint="eastAsia"/>
        </w:rPr>
        <w:t>清空操作</w:t>
      </w:r>
      <w:r w:rsidR="00497DB2">
        <w:rPr>
          <w:rFonts w:hint="eastAsia"/>
        </w:rPr>
        <w:t>；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CA3333" w:rsidRDefault="00CA3333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继承关系</w:t>
      </w:r>
    </w:p>
    <w:p w:rsidR="00CA3333" w:rsidRDefault="00CA3333" w:rsidP="00CA3333">
      <w:pPr>
        <w:keepNext/>
        <w:jc w:val="center"/>
      </w:pPr>
      <w:r>
        <w:rPr>
          <w:noProof/>
        </w:rPr>
        <w:drawing>
          <wp:inline distT="0" distB="0" distL="0" distR="0" wp14:anchorId="3BEB5B6D" wp14:editId="20706D6A">
            <wp:extent cx="4550776" cy="34747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2287" cy="347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33" w:rsidRDefault="00CA3333" w:rsidP="00CA3333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24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LinkedList</w:t>
      </w:r>
      <w:r>
        <w:rPr>
          <w:rFonts w:hint="eastAsia"/>
        </w:rPr>
        <w:t>继承关系</w:t>
      </w:r>
    </w:p>
    <w:p w:rsidR="003D753F" w:rsidRPr="003D753F" w:rsidRDefault="003D753F" w:rsidP="003D753F">
      <w:r>
        <w:rPr>
          <w:rFonts w:hint="eastAsia"/>
        </w:rPr>
        <w:t>和ArrayList的继承关系相比，多了Queue、DeQue接口</w:t>
      </w:r>
      <w:r w:rsidR="00FD22EA">
        <w:rPr>
          <w:rFonts w:hint="eastAsia"/>
        </w:rPr>
        <w:t>。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84" w:rsidRDefault="006E7184" w:rsidP="006E7184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6E7184" w:rsidRDefault="006E7184" w:rsidP="006E7184">
      <w:r>
        <w:rPr>
          <w:rFonts w:hint="eastAsia"/>
        </w:rPr>
        <w:t>无需扩容。</w:t>
      </w:r>
    </w:p>
    <w:p w:rsidR="006E7184" w:rsidRDefault="006E7184" w:rsidP="006E7184"/>
    <w:p w:rsidR="006E7184" w:rsidRPr="006E7184" w:rsidRDefault="006E7184" w:rsidP="006E7184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6E7184" w:rsidRDefault="00C75379" w:rsidP="006E7184">
      <w:r>
        <w:rPr>
          <w:rFonts w:hint="eastAsia"/>
        </w:rPr>
        <w:t>参考《java重要接口》迭代器章节</w:t>
      </w:r>
    </w:p>
    <w:p w:rsidR="006E7184" w:rsidRPr="006E7184" w:rsidRDefault="006E7184" w:rsidP="006E7184"/>
    <w:p w:rsidR="006E7184" w:rsidRPr="00AC2A66" w:rsidRDefault="006E7184" w:rsidP="00AC2A6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引起</w:t>
      </w:r>
      <w:r w:rsidRPr="006E7184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6E7184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addFirst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addLast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removeFirst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removeLast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linkBefore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unlinkFirst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unlinkLast</w:t>
      </w:r>
    </w:p>
    <w:p w:rsidR="006E7184" w:rsidRDefault="006E7184" w:rsidP="002D7835"/>
    <w:p w:rsidR="00F972EC" w:rsidRPr="006E7184" w:rsidRDefault="00F972EC" w:rsidP="002D7835">
      <w:r>
        <w:rPr>
          <w:rFonts w:hint="eastAsia"/>
        </w:rPr>
        <w:t>具体描述可以参考类最开始的英文注释。</w:t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2D7835" w:rsidRDefault="002D7835" w:rsidP="002D7835">
      <w:pPr>
        <w:pStyle w:val="3"/>
      </w:pPr>
      <w:r>
        <w:rPr>
          <w:rFonts w:hint="eastAsia"/>
        </w:rPr>
        <w:lastRenderedPageBreak/>
        <w:t>继承关系</w:t>
      </w:r>
    </w:p>
    <w:p w:rsidR="002D7835" w:rsidRDefault="002D7835" w:rsidP="002D7835">
      <w:pPr>
        <w:keepNext/>
        <w:jc w:val="center"/>
      </w:pPr>
      <w:r>
        <w:rPr>
          <w:noProof/>
        </w:rPr>
        <w:drawing>
          <wp:inline distT="0" distB="0" distL="0" distR="0" wp14:anchorId="523F8C03" wp14:editId="6A493CEE">
            <wp:extent cx="5274310" cy="31330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35" w:rsidRPr="002D7835" w:rsidRDefault="002D7835" w:rsidP="002D7835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25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vector</w:t>
      </w:r>
      <w:r w:rsidR="0082077A">
        <w:rPr>
          <w:rFonts w:hint="eastAsia"/>
        </w:rPr>
        <w:t>继承关系</w:t>
      </w:r>
    </w:p>
    <w:p w:rsidR="00A352E4" w:rsidRDefault="00A352E4" w:rsidP="00A352E4">
      <w:pPr>
        <w:pStyle w:val="3"/>
      </w:pPr>
      <w:r>
        <w:rPr>
          <w:rFonts w:hint="eastAsia"/>
        </w:rPr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7A" w:rsidRDefault="0082077A" w:rsidP="0082077A"/>
    <w:p w:rsidR="009C4D8F" w:rsidRDefault="009C4D8F" w:rsidP="009C4D8F">
      <w:pPr>
        <w:pStyle w:val="3"/>
      </w:pPr>
      <w:r>
        <w:rPr>
          <w:rFonts w:hint="eastAsia"/>
        </w:rPr>
        <w:t>扩容操作</w:t>
      </w:r>
    </w:p>
    <w:p w:rsidR="009C4D8F" w:rsidRPr="009C4D8F" w:rsidRDefault="009C4D8F" w:rsidP="009C4D8F"/>
    <w:p w:rsidR="009C4D8F" w:rsidRDefault="0082077A" w:rsidP="009C4D8F">
      <w:pPr>
        <w:pStyle w:val="3"/>
      </w:pPr>
      <w:r>
        <w:rPr>
          <w:rFonts w:hint="eastAsia"/>
        </w:rPr>
        <w:t>迭代器</w:t>
      </w:r>
    </w:p>
    <w:p w:rsidR="009C4D8F" w:rsidRPr="009C4D8F" w:rsidRDefault="009C4D8F" w:rsidP="009C4D8F"/>
    <w:p w:rsidR="0082077A" w:rsidRDefault="0082077A" w:rsidP="006172BB">
      <w:pPr>
        <w:pStyle w:val="3"/>
      </w:pPr>
      <w:r>
        <w:rPr>
          <w:rFonts w:hint="eastAsia"/>
        </w:rPr>
        <w:t>引起modCount改变的操作</w:t>
      </w:r>
    </w:p>
    <w:p w:rsidR="0082077A" w:rsidRDefault="007055B2" w:rsidP="0082077A">
      <w:r>
        <w:rPr>
          <w:rFonts w:hint="eastAsia"/>
        </w:rPr>
        <w:t>具体描述可以参考类最开始的英文注释</w:t>
      </w:r>
    </w:p>
    <w:p w:rsidR="006172BB" w:rsidRDefault="00C522A5" w:rsidP="0082077A">
      <w:r>
        <w:rPr>
          <w:rFonts w:hint="eastAsia"/>
        </w:rPr>
        <w:t>同ArrayList</w:t>
      </w:r>
      <w:r w:rsidR="00D432AC">
        <w:rPr>
          <w:rFonts w:hint="eastAsia"/>
        </w:rPr>
        <w:t>一样，引起结构变化的操作都会修改modCount。</w:t>
      </w:r>
    </w:p>
    <w:p w:rsidR="00C0178B" w:rsidRDefault="00C0178B" w:rsidP="00E97625">
      <w:pPr>
        <w:pStyle w:val="2"/>
      </w:pPr>
      <w:r>
        <w:rPr>
          <w:rFonts w:hint="eastAsia"/>
        </w:rPr>
        <w:t>Stack</w:t>
      </w:r>
    </w:p>
    <w:p w:rsidR="002B31B3" w:rsidRDefault="00E61553" w:rsidP="00E61553">
      <w:pPr>
        <w:ind w:firstLine="420"/>
      </w:pPr>
      <w:r>
        <w:rPr>
          <w:rFonts w:hint="eastAsia"/>
        </w:rPr>
        <w:t>Stack结构直接继承了Vector类（因此Stack也是线程安全的，因此Vector的方法做了同步）并将push、pop、peek操作转换为对Vector结构的操作。因此需要重点掌握Vector。</w:t>
      </w:r>
    </w:p>
    <w:p w:rsidR="001C1C7E" w:rsidRPr="002B31B3" w:rsidRDefault="001C1C7E" w:rsidP="0030512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7613C4" wp14:editId="7391646C">
            <wp:extent cx="4447309" cy="4013608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0245" cy="40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lastRenderedPageBreak/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</w:t>
      </w:r>
      <w:r w:rsidR="00B7050E" w:rsidRPr="00B7050E">
        <w:lastRenderedPageBreak/>
        <w:t>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11" w:name="OLE_LINK1"/>
      <w:bookmarkStart w:id="12" w:name="OLE_LINK2"/>
      <w:r w:rsidRPr="00465091">
        <w:t>synchronized</w:t>
      </w:r>
      <w:bookmarkEnd w:id="11"/>
      <w:bookmarkEnd w:id="12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6C4E23" w:rsidRPr="00C733B9" w:rsidRDefault="002551DC" w:rsidP="0053455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（前提是当前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中所有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总数必须大于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3442F3">
        <w:rPr>
          <w:rFonts w:ascii="Times New Roman" w:eastAsia="宋体" w:hAnsi="Times New Roman" w:cs="Times New Roman"/>
          <w:sz w:val="24"/>
          <w:szCs w:val="24"/>
        </w:rPr>
        <w:t>4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C733B9" w:rsidRDefault="00C733B9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C733B9" w:rsidRDefault="00C733B9" w:rsidP="00C733B9">
      <w:pPr>
        <w:keepNext/>
        <w:jc w:val="center"/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33F5453" wp14:editId="7F92A0A8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B9" w:rsidRPr="00C733B9" w:rsidRDefault="00C733B9" w:rsidP="00C733B9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26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HashMap</w:t>
      </w:r>
      <w:r>
        <w:rPr>
          <w:rFonts w:hint="eastAsia"/>
        </w:rPr>
        <w:t>继承关系</w:t>
      </w:r>
    </w:p>
    <w:p w:rsidR="00794040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6D7B7E" w:rsidRDefault="006D7B7E" w:rsidP="006D7B7E">
      <w:r>
        <w:rPr>
          <w:rFonts w:hint="eastAsia"/>
        </w:rPr>
        <w:t>继承关系</w:t>
      </w:r>
    </w:p>
    <w:p w:rsidR="006D7B7E" w:rsidRDefault="006D7B7E" w:rsidP="006D7B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00D45B" wp14:editId="437E15ED">
            <wp:extent cx="2018080" cy="3760967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18654" cy="376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E" w:rsidRPr="006D7B7E" w:rsidRDefault="006D7B7E" w:rsidP="006D7B7E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>
        <w:rPr>
          <w:noProof/>
        </w:rPr>
        <w:t>27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HashMap</w:t>
      </w:r>
      <w:r>
        <w:rPr>
          <w:rFonts w:hint="eastAsia"/>
        </w:rPr>
        <w:t>节点继承关系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747B6" w:rsidRDefault="002747B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2747B6" w:rsidRPr="002747B6" w:rsidRDefault="002747B6" w:rsidP="002747B6"/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13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13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243C66" w:rsidRPr="00F93932" w:rsidRDefault="00243C66" w:rsidP="00243C6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243C6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先存放，再扩容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14" w:name="OLE_LINK3"/>
      <w:bookmarkStart w:id="15" w:name="OLE_LINK4"/>
      <w:r w:rsidRPr="003C11FD">
        <w:t>https://juejin.im/entry/59fc786d518825297f3fa968</w:t>
      </w:r>
      <w:bookmarkEnd w:id="14"/>
      <w:bookmarkEnd w:id="15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28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6" w:name="_Ref525760510"/>
      <w:r>
        <w:rPr>
          <w:rFonts w:hint="eastAsia"/>
        </w:rPr>
        <w:t>初始化table</w:t>
      </w:r>
      <w:bookmarkEnd w:id="16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7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29</w:t>
      </w:r>
      <w:r w:rsidR="002D46D8">
        <w:rPr>
          <w:noProof/>
        </w:rPr>
        <w:fldChar w:fldCharType="end"/>
      </w:r>
      <w:bookmarkEnd w:id="17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30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Default="00D863C5" w:rsidP="001428D5">
      <w:r>
        <w:rPr>
          <w:rFonts w:hint="eastAsia"/>
        </w:rPr>
        <w:t>队列类型</w:t>
      </w:r>
    </w:p>
    <w:p w:rsidR="00D863C5" w:rsidRPr="001428D5" w:rsidRDefault="00D863C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30512B" w:rsidP="005C47D0">
      <w:hyperlink r:id="rId145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7B28" w:rsidRDefault="00E47B28" w:rsidP="00F35D00">
      <w:r>
        <w:separator/>
      </w:r>
    </w:p>
  </w:endnote>
  <w:endnote w:type="continuationSeparator" w:id="0">
    <w:p w:rsidR="00E47B28" w:rsidRDefault="00E47B28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7B28" w:rsidRDefault="00E47B28" w:rsidP="00F35D00">
      <w:r>
        <w:separator/>
      </w:r>
    </w:p>
  </w:footnote>
  <w:footnote w:type="continuationSeparator" w:id="0">
    <w:p w:rsidR="00E47B28" w:rsidRDefault="00E47B28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206394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1085799"/>
    <w:multiLevelType w:val="hybridMultilevel"/>
    <w:tmpl w:val="B74089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7CA7A36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8"/>
  </w:num>
  <w:num w:numId="2">
    <w:abstractNumId w:val="16"/>
  </w:num>
  <w:num w:numId="3">
    <w:abstractNumId w:val="34"/>
  </w:num>
  <w:num w:numId="4">
    <w:abstractNumId w:val="3"/>
  </w:num>
  <w:num w:numId="5">
    <w:abstractNumId w:val="21"/>
  </w:num>
  <w:num w:numId="6">
    <w:abstractNumId w:val="12"/>
  </w:num>
  <w:num w:numId="7">
    <w:abstractNumId w:val="32"/>
  </w:num>
  <w:num w:numId="8">
    <w:abstractNumId w:val="24"/>
  </w:num>
  <w:num w:numId="9">
    <w:abstractNumId w:val="14"/>
  </w:num>
  <w:num w:numId="10">
    <w:abstractNumId w:val="39"/>
  </w:num>
  <w:num w:numId="11">
    <w:abstractNumId w:val="0"/>
  </w:num>
  <w:num w:numId="12">
    <w:abstractNumId w:val="35"/>
  </w:num>
  <w:num w:numId="13">
    <w:abstractNumId w:val="41"/>
  </w:num>
  <w:num w:numId="14">
    <w:abstractNumId w:val="23"/>
  </w:num>
  <w:num w:numId="15">
    <w:abstractNumId w:val="26"/>
  </w:num>
  <w:num w:numId="16">
    <w:abstractNumId w:val="20"/>
  </w:num>
  <w:num w:numId="17">
    <w:abstractNumId w:val="40"/>
  </w:num>
  <w:num w:numId="18">
    <w:abstractNumId w:val="7"/>
  </w:num>
  <w:num w:numId="19">
    <w:abstractNumId w:val="6"/>
  </w:num>
  <w:num w:numId="20">
    <w:abstractNumId w:val="33"/>
  </w:num>
  <w:num w:numId="21">
    <w:abstractNumId w:val="17"/>
  </w:num>
  <w:num w:numId="22">
    <w:abstractNumId w:val="10"/>
  </w:num>
  <w:num w:numId="23">
    <w:abstractNumId w:val="22"/>
  </w:num>
  <w:num w:numId="24">
    <w:abstractNumId w:val="36"/>
  </w:num>
  <w:num w:numId="25">
    <w:abstractNumId w:val="1"/>
  </w:num>
  <w:num w:numId="26">
    <w:abstractNumId w:val="5"/>
  </w:num>
  <w:num w:numId="27">
    <w:abstractNumId w:val="18"/>
  </w:num>
  <w:num w:numId="28">
    <w:abstractNumId w:val="27"/>
  </w:num>
  <w:num w:numId="29">
    <w:abstractNumId w:val="19"/>
  </w:num>
  <w:num w:numId="30">
    <w:abstractNumId w:val="42"/>
  </w:num>
  <w:num w:numId="31">
    <w:abstractNumId w:val="2"/>
  </w:num>
  <w:num w:numId="32">
    <w:abstractNumId w:val="4"/>
  </w:num>
  <w:num w:numId="33">
    <w:abstractNumId w:val="13"/>
  </w:num>
  <w:num w:numId="34">
    <w:abstractNumId w:val="29"/>
  </w:num>
  <w:num w:numId="35">
    <w:abstractNumId w:val="25"/>
  </w:num>
  <w:num w:numId="36">
    <w:abstractNumId w:val="15"/>
  </w:num>
  <w:num w:numId="37">
    <w:abstractNumId w:val="28"/>
  </w:num>
  <w:num w:numId="38">
    <w:abstractNumId w:val="30"/>
  </w:num>
  <w:num w:numId="39">
    <w:abstractNumId w:val="8"/>
  </w:num>
  <w:num w:numId="40">
    <w:abstractNumId w:val="11"/>
  </w:num>
  <w:num w:numId="41">
    <w:abstractNumId w:val="37"/>
  </w:num>
  <w:num w:numId="42">
    <w:abstractNumId w:val="31"/>
  </w:num>
  <w:num w:numId="43">
    <w:abstractNumId w:val="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E4A"/>
    <w:rsid w:val="00001CB8"/>
    <w:rsid w:val="0000280A"/>
    <w:rsid w:val="000238F5"/>
    <w:rsid w:val="00026883"/>
    <w:rsid w:val="000306A7"/>
    <w:rsid w:val="0003782F"/>
    <w:rsid w:val="0005100C"/>
    <w:rsid w:val="00051B84"/>
    <w:rsid w:val="00056371"/>
    <w:rsid w:val="00057DD5"/>
    <w:rsid w:val="00060140"/>
    <w:rsid w:val="000640A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2127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0F8E"/>
    <w:rsid w:val="00166988"/>
    <w:rsid w:val="00166B89"/>
    <w:rsid w:val="00171738"/>
    <w:rsid w:val="0017391E"/>
    <w:rsid w:val="001744F8"/>
    <w:rsid w:val="001767CD"/>
    <w:rsid w:val="0018055F"/>
    <w:rsid w:val="00181C47"/>
    <w:rsid w:val="0018646B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C1C7E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42F"/>
    <w:rsid w:val="00212FFA"/>
    <w:rsid w:val="00214043"/>
    <w:rsid w:val="002241D7"/>
    <w:rsid w:val="00234EDB"/>
    <w:rsid w:val="00242D0B"/>
    <w:rsid w:val="00243C66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47B6"/>
    <w:rsid w:val="00275876"/>
    <w:rsid w:val="002801A2"/>
    <w:rsid w:val="00281253"/>
    <w:rsid w:val="00285934"/>
    <w:rsid w:val="002908B5"/>
    <w:rsid w:val="00296507"/>
    <w:rsid w:val="002A0F88"/>
    <w:rsid w:val="002B31B3"/>
    <w:rsid w:val="002B33A7"/>
    <w:rsid w:val="002C03BF"/>
    <w:rsid w:val="002C102F"/>
    <w:rsid w:val="002C30EA"/>
    <w:rsid w:val="002C7ABA"/>
    <w:rsid w:val="002D46D8"/>
    <w:rsid w:val="002D491A"/>
    <w:rsid w:val="002D71A4"/>
    <w:rsid w:val="002D7835"/>
    <w:rsid w:val="002D7D81"/>
    <w:rsid w:val="002E2F1D"/>
    <w:rsid w:val="002E593E"/>
    <w:rsid w:val="002E7FB3"/>
    <w:rsid w:val="002F403B"/>
    <w:rsid w:val="002F6297"/>
    <w:rsid w:val="00300F6F"/>
    <w:rsid w:val="00301254"/>
    <w:rsid w:val="003036C9"/>
    <w:rsid w:val="00304BBF"/>
    <w:rsid w:val="0030512B"/>
    <w:rsid w:val="003101F3"/>
    <w:rsid w:val="0031315F"/>
    <w:rsid w:val="00315153"/>
    <w:rsid w:val="00320966"/>
    <w:rsid w:val="00332BA3"/>
    <w:rsid w:val="00335DDC"/>
    <w:rsid w:val="003442F3"/>
    <w:rsid w:val="00344961"/>
    <w:rsid w:val="00345D88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97994"/>
    <w:rsid w:val="003A54DA"/>
    <w:rsid w:val="003B319C"/>
    <w:rsid w:val="003C0879"/>
    <w:rsid w:val="003C11FD"/>
    <w:rsid w:val="003C4B61"/>
    <w:rsid w:val="003C7D9B"/>
    <w:rsid w:val="003D1456"/>
    <w:rsid w:val="003D753F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3C39"/>
    <w:rsid w:val="00455EE7"/>
    <w:rsid w:val="00465091"/>
    <w:rsid w:val="00466A0D"/>
    <w:rsid w:val="00467643"/>
    <w:rsid w:val="00472BA8"/>
    <w:rsid w:val="00476F8A"/>
    <w:rsid w:val="00477A10"/>
    <w:rsid w:val="0048006A"/>
    <w:rsid w:val="00480D7C"/>
    <w:rsid w:val="00485836"/>
    <w:rsid w:val="0049293A"/>
    <w:rsid w:val="0049316C"/>
    <w:rsid w:val="004954B7"/>
    <w:rsid w:val="00497DB2"/>
    <w:rsid w:val="004A1269"/>
    <w:rsid w:val="004B1E4F"/>
    <w:rsid w:val="004B2232"/>
    <w:rsid w:val="004B22C6"/>
    <w:rsid w:val="004C44C5"/>
    <w:rsid w:val="004C4ECE"/>
    <w:rsid w:val="004D5873"/>
    <w:rsid w:val="004D5F0B"/>
    <w:rsid w:val="004E16D5"/>
    <w:rsid w:val="004F4457"/>
    <w:rsid w:val="004F46E5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C7B09"/>
    <w:rsid w:val="005D44FA"/>
    <w:rsid w:val="005E3B7D"/>
    <w:rsid w:val="005E3BE8"/>
    <w:rsid w:val="005F122A"/>
    <w:rsid w:val="005F7BB0"/>
    <w:rsid w:val="0060333E"/>
    <w:rsid w:val="0060621A"/>
    <w:rsid w:val="0061594E"/>
    <w:rsid w:val="006163C9"/>
    <w:rsid w:val="006172BB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206B"/>
    <w:rsid w:val="00686DB3"/>
    <w:rsid w:val="0069674C"/>
    <w:rsid w:val="006C4E23"/>
    <w:rsid w:val="006C5D81"/>
    <w:rsid w:val="006D0957"/>
    <w:rsid w:val="006D1907"/>
    <w:rsid w:val="006D5F41"/>
    <w:rsid w:val="006D7B7E"/>
    <w:rsid w:val="006E7184"/>
    <w:rsid w:val="006E7FEF"/>
    <w:rsid w:val="006F2601"/>
    <w:rsid w:val="006F2ED4"/>
    <w:rsid w:val="006F68B0"/>
    <w:rsid w:val="007008C0"/>
    <w:rsid w:val="007012CC"/>
    <w:rsid w:val="007055B2"/>
    <w:rsid w:val="0070675C"/>
    <w:rsid w:val="00730781"/>
    <w:rsid w:val="00731D25"/>
    <w:rsid w:val="007320D6"/>
    <w:rsid w:val="007350C0"/>
    <w:rsid w:val="007407EA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1D0B"/>
    <w:rsid w:val="007836E2"/>
    <w:rsid w:val="007849B4"/>
    <w:rsid w:val="00786147"/>
    <w:rsid w:val="00786D5E"/>
    <w:rsid w:val="00790160"/>
    <w:rsid w:val="00792F04"/>
    <w:rsid w:val="00794040"/>
    <w:rsid w:val="00794777"/>
    <w:rsid w:val="0079534F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77A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505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35266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4714"/>
    <w:rsid w:val="009A6748"/>
    <w:rsid w:val="009B365F"/>
    <w:rsid w:val="009B589D"/>
    <w:rsid w:val="009C4D8F"/>
    <w:rsid w:val="009D0285"/>
    <w:rsid w:val="009D2561"/>
    <w:rsid w:val="009D4995"/>
    <w:rsid w:val="009D73F5"/>
    <w:rsid w:val="009F2768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3ED0"/>
    <w:rsid w:val="00A97D9D"/>
    <w:rsid w:val="00AA30AB"/>
    <w:rsid w:val="00AA623B"/>
    <w:rsid w:val="00AB2B2C"/>
    <w:rsid w:val="00AC2A66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2A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328A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178B"/>
    <w:rsid w:val="00C03407"/>
    <w:rsid w:val="00C11CAC"/>
    <w:rsid w:val="00C122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22A5"/>
    <w:rsid w:val="00C5384F"/>
    <w:rsid w:val="00C545BE"/>
    <w:rsid w:val="00C633E8"/>
    <w:rsid w:val="00C716DD"/>
    <w:rsid w:val="00C733B9"/>
    <w:rsid w:val="00C73FB3"/>
    <w:rsid w:val="00C75379"/>
    <w:rsid w:val="00C75F58"/>
    <w:rsid w:val="00C91974"/>
    <w:rsid w:val="00C92B89"/>
    <w:rsid w:val="00C9304C"/>
    <w:rsid w:val="00C94DB8"/>
    <w:rsid w:val="00CA3333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32AC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63C5"/>
    <w:rsid w:val="00D87A76"/>
    <w:rsid w:val="00D92B9C"/>
    <w:rsid w:val="00DA0537"/>
    <w:rsid w:val="00DA20C9"/>
    <w:rsid w:val="00DA3491"/>
    <w:rsid w:val="00DA405A"/>
    <w:rsid w:val="00DA4239"/>
    <w:rsid w:val="00DB06EA"/>
    <w:rsid w:val="00DC0C79"/>
    <w:rsid w:val="00DC5E9E"/>
    <w:rsid w:val="00DC7C79"/>
    <w:rsid w:val="00DC7E0A"/>
    <w:rsid w:val="00DF00B2"/>
    <w:rsid w:val="00E003B8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47B28"/>
    <w:rsid w:val="00E50856"/>
    <w:rsid w:val="00E5348B"/>
    <w:rsid w:val="00E55B8B"/>
    <w:rsid w:val="00E61405"/>
    <w:rsid w:val="00E61553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2EC"/>
    <w:rsid w:val="00F97C47"/>
    <w:rsid w:val="00FA3D0D"/>
    <w:rsid w:val="00FA485A"/>
    <w:rsid w:val="00FB698E"/>
    <w:rsid w:val="00FB7F9D"/>
    <w:rsid w:val="00FC2026"/>
    <w:rsid w:val="00FC37B1"/>
    <w:rsid w:val="00FC511D"/>
    <w:rsid w:val="00FC7DD7"/>
    <w:rsid w:val="00FD1239"/>
    <w:rsid w:val="00FD22AE"/>
    <w:rsid w:val="00FD22EA"/>
    <w:rsid w:val="00FD27D3"/>
    <w:rsid w:val="00FD4485"/>
    <w:rsid w:val="00FE1190"/>
    <w:rsid w:val="00FF0AE1"/>
    <w:rsid w:val="00FF1969"/>
    <w:rsid w:val="00FF3BA4"/>
    <w:rsid w:val="00FF6B9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934019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jpe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hyperlink" Target="http://www.blogjava.net/xylz/archive/2010/07/08/325587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jpe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jpe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14566</TotalTime>
  <Pages>61</Pages>
  <Words>2188</Words>
  <Characters>12476</Characters>
  <Application>Microsoft Office Word</Application>
  <DocSecurity>0</DocSecurity>
  <Lines>103</Lines>
  <Paragraphs>29</Paragraphs>
  <ScaleCrop>false</ScaleCrop>
  <Company/>
  <LinksUpToDate>false</LinksUpToDate>
  <CharactersWithSpaces>14635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ifly_lc</cp:lastModifiedBy>
  <cp:revision>189</cp:revision>
  <dcterms:created xsi:type="dcterms:W3CDTF">2018-02-27T13:49:00Z</dcterms:created>
  <dcterms:modified xsi:type="dcterms:W3CDTF">2018-12-21T03:33:00Z</dcterms:modified>
</cp:coreProperties>
</file>